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B2" w:rsidRDefault="002634B2"/>
    <w:p w:rsidR="000B41F4" w:rsidRDefault="000B41F4"/>
    <w:p w:rsidR="000B41F4" w:rsidRDefault="000B41F4">
      <w:r>
        <w:t xml:space="preserve"> </w:t>
      </w:r>
    </w:p>
    <w:p w:rsidR="00A514DE" w:rsidRPr="00A514DE" w:rsidRDefault="00A514D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</w:t>
      </w:r>
      <w:r w:rsidRPr="00A514DE">
        <w:rPr>
          <w:b/>
          <w:sz w:val="36"/>
          <w:szCs w:val="36"/>
          <w:u w:val="single"/>
        </w:rPr>
        <w:t xml:space="preserve">AQUARELLE  et </w:t>
      </w:r>
      <w:r>
        <w:rPr>
          <w:b/>
          <w:sz w:val="36"/>
          <w:szCs w:val="36"/>
          <w:u w:val="single"/>
        </w:rPr>
        <w:t xml:space="preserve"> </w:t>
      </w:r>
      <w:r w:rsidR="007F45E4">
        <w:rPr>
          <w:b/>
          <w:sz w:val="36"/>
          <w:szCs w:val="36"/>
          <w:u w:val="single"/>
        </w:rPr>
        <w:t>CARNET</w:t>
      </w:r>
      <w:bookmarkStart w:id="0" w:name="_GoBack"/>
      <w:bookmarkEnd w:id="0"/>
      <w:r w:rsidRPr="00A514DE">
        <w:rPr>
          <w:b/>
          <w:sz w:val="36"/>
          <w:szCs w:val="36"/>
          <w:u w:val="single"/>
        </w:rPr>
        <w:t xml:space="preserve"> de</w:t>
      </w:r>
      <w:r w:rsidR="007F45E4">
        <w:rPr>
          <w:b/>
          <w:sz w:val="36"/>
          <w:szCs w:val="36"/>
          <w:u w:val="single"/>
        </w:rPr>
        <w:t xml:space="preserve"> VOYAGE</w:t>
      </w:r>
    </w:p>
    <w:p w:rsidR="00A514DE" w:rsidRDefault="00A514DE"/>
    <w:p w:rsidR="00A514DE" w:rsidRDefault="00A514DE">
      <w:r w:rsidRPr="00A514DE">
        <w:rPr>
          <w:b/>
          <w:sz w:val="24"/>
          <w:szCs w:val="24"/>
          <w:u w:val="single"/>
        </w:rPr>
        <w:t>Aquarelles</w:t>
      </w:r>
      <w:r>
        <w:t> :</w:t>
      </w:r>
    </w:p>
    <w:p w:rsidR="00A514DE" w:rsidRDefault="00A514DE">
      <w:r>
        <w:t xml:space="preserve">Ces séjours sont adaptés à tout niveau en aquarelle. </w:t>
      </w:r>
      <w:r w:rsidR="001704FC">
        <w:t xml:space="preserve">Chacun(e) peint avec sa sensibilité et devant le même sujet, inévitablement les résultats seront </w:t>
      </w:r>
      <w:proofErr w:type="spellStart"/>
      <w:r w:rsidR="001704FC">
        <w:t>trés</w:t>
      </w:r>
      <w:proofErr w:type="spellEnd"/>
      <w:r w:rsidR="001704FC">
        <w:t xml:space="preserve"> personnels. Chaque jour, je dispense</w:t>
      </w:r>
      <w:r>
        <w:t xml:space="preserve"> un cours, </w:t>
      </w:r>
      <w:r w:rsidR="001704FC">
        <w:t>je donne toutes les recommandations, et</w:t>
      </w:r>
      <w:r>
        <w:t xml:space="preserve"> explicatio</w:t>
      </w:r>
      <w:r w:rsidR="001704FC">
        <w:t>ns sur la technique A</w:t>
      </w:r>
      <w:r>
        <w:t>quarelle. Souvent, après le petit-déjeuner, et comme les musées, ne sont pas ouvertes avant 10h, nous profitons de la fraicheur du matin pour peindre sur notre lieu d’hébergement. Ensuite, nous partirons en visites.</w:t>
      </w:r>
    </w:p>
    <w:p w:rsidR="00A514DE" w:rsidRDefault="00A514DE"/>
    <w:p w:rsidR="00A514DE" w:rsidRDefault="00A514DE">
      <w:r w:rsidRPr="00A514DE">
        <w:rPr>
          <w:b/>
          <w:sz w:val="24"/>
          <w:szCs w:val="24"/>
          <w:u w:val="single"/>
        </w:rPr>
        <w:t>Carnets de voyage</w:t>
      </w:r>
      <w:r>
        <w:t> :</w:t>
      </w:r>
    </w:p>
    <w:p w:rsidR="00A514DE" w:rsidRDefault="00A514DE">
      <w:r>
        <w:t>C’est pendant nos balades, nos visites, que nous ferons des croquis, croquis crayon, feutre ou croquis aquarellés</w:t>
      </w:r>
      <w:r w:rsidR="001704FC">
        <w:t>. Des croquis sur le « vif » comme on dit, donc plutôt rapides que nous aurons tout loisirs de terminer en soirée. Souvent nous placerons les couleurs dans un deuxième temps.</w:t>
      </w:r>
    </w:p>
    <w:p w:rsidR="001704FC" w:rsidRDefault="001704FC">
      <w:r>
        <w:t xml:space="preserve">Enfin, je resterai pendant toute la durée du séjour, à votre disposition </w:t>
      </w:r>
      <w:proofErr w:type="gramStart"/>
      <w:r>
        <w:t>( sauf</w:t>
      </w:r>
      <w:proofErr w:type="gramEnd"/>
      <w:r>
        <w:t xml:space="preserve"> la nuit, je dors ! ), pour vous aider dans la confection de vos carnets, mise en page, idées créatives etc….</w:t>
      </w:r>
    </w:p>
    <w:p w:rsidR="001704FC" w:rsidRDefault="001704FC">
      <w:r>
        <w:t>Dans vos carnets, en plus des croquis et aquarelles, vous pourrez y noter vos ressentis, tel un journal intime, écritures, poésies, collages….tout est prétexte à y déposer vos plus beaux souvenirs.</w:t>
      </w:r>
    </w:p>
    <w:p w:rsidR="007F45E4" w:rsidRDefault="007F45E4">
      <w:pPr>
        <w:rPr>
          <w:b/>
          <w:sz w:val="24"/>
          <w:szCs w:val="24"/>
          <w:u w:val="single"/>
        </w:rPr>
      </w:pPr>
    </w:p>
    <w:p w:rsidR="001704FC" w:rsidRDefault="001704FC">
      <w:r w:rsidRPr="001704FC">
        <w:rPr>
          <w:b/>
          <w:sz w:val="24"/>
          <w:szCs w:val="24"/>
          <w:u w:val="single"/>
        </w:rPr>
        <w:t>Matériel peinture</w:t>
      </w:r>
      <w:r>
        <w:t> :</w:t>
      </w:r>
    </w:p>
    <w:p w:rsidR="001704FC" w:rsidRDefault="001704FC">
      <w:r>
        <w:t>Le matériel n’est pas fourni, lors des stages. Une liste vous sera donnée, sans exagération de consommation. Sachez qu’avec un petit bloc, un feutre et une petite palette, vous serez équipé(e)</w:t>
      </w:r>
      <w:r w:rsidR="007F45E4">
        <w:t xml:space="preserve"> </w:t>
      </w:r>
      <w:r>
        <w:t>pour cette aven</w:t>
      </w:r>
      <w:r w:rsidR="007F45E4">
        <w:t>ture qui combine…</w:t>
      </w:r>
      <w:r>
        <w:t xml:space="preserve"> tourisme, promenades, visites culturelles et peinture. J’essaye toujours de trouver un</w:t>
      </w:r>
      <w:r w:rsidR="007F45E4">
        <w:t xml:space="preserve"> </w:t>
      </w:r>
      <w:r>
        <w:t>savant mélange de tout cela.</w:t>
      </w:r>
    </w:p>
    <w:p w:rsidR="007F45E4" w:rsidRDefault="007F45E4"/>
    <w:sectPr w:rsidR="007F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F4"/>
    <w:rsid w:val="000B41F4"/>
    <w:rsid w:val="001704FC"/>
    <w:rsid w:val="002634B2"/>
    <w:rsid w:val="007F45E4"/>
    <w:rsid w:val="00A5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2024-08-29T20:12:00Z</dcterms:created>
  <dcterms:modified xsi:type="dcterms:W3CDTF">2024-08-29T21:10:00Z</dcterms:modified>
</cp:coreProperties>
</file>